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717" w:rsidRPr="00827672" w:rsidRDefault="00750717" w:rsidP="00750717">
      <w:pPr>
        <w:jc w:val="center"/>
        <w:rPr>
          <w:rFonts w:ascii="微软雅黑" w:eastAsia="微软雅黑" w:hAnsi="微软雅黑" w:hint="eastAsia"/>
          <w:b/>
          <w:color w:val="000000" w:themeColor="text1"/>
          <w:kern w:val="0"/>
          <w:sz w:val="28"/>
          <w:szCs w:val="28"/>
          <w:lang w:val="zh-CN"/>
        </w:rPr>
      </w:pPr>
      <w:r w:rsidRPr="00827672">
        <w:rPr>
          <w:rFonts w:ascii="微软雅黑" w:eastAsia="微软雅黑" w:hAnsi="微软雅黑" w:hint="eastAsia"/>
          <w:b/>
          <w:color w:val="000000" w:themeColor="text1"/>
          <w:kern w:val="0"/>
          <w:sz w:val="28"/>
          <w:szCs w:val="28"/>
          <w:lang w:val="zh-CN"/>
        </w:rPr>
        <w:t>江苏安锐恒新能源科技有限公司</w:t>
      </w:r>
    </w:p>
    <w:p w:rsidR="00827672" w:rsidRPr="00827672" w:rsidRDefault="00827672" w:rsidP="00827672">
      <w:pPr>
        <w:widowControl/>
        <w:shd w:val="clear" w:color="auto" w:fill="FFFFFF"/>
        <w:spacing w:before="210" w:after="210" w:line="420" w:lineRule="atLeast"/>
        <w:jc w:val="center"/>
        <w:outlineLvl w:val="3"/>
        <w:rPr>
          <w:rFonts w:ascii="微软雅黑" w:eastAsia="微软雅黑" w:hAnsi="微软雅黑" w:cs="宋体" w:hint="eastAsia"/>
          <w:b/>
          <w:bCs/>
          <w:color w:val="1F1F1F"/>
          <w:kern w:val="0"/>
          <w:sz w:val="24"/>
        </w:rPr>
      </w:pPr>
      <w:r w:rsidRPr="00827672">
        <w:rPr>
          <w:rFonts w:ascii="微软雅黑" w:eastAsia="微软雅黑" w:hAnsi="微软雅黑" w:cs="宋体" w:hint="eastAsia"/>
          <w:b/>
          <w:bCs/>
          <w:color w:val="1F1F1F"/>
          <w:kern w:val="0"/>
          <w:sz w:val="24"/>
        </w:rPr>
        <w:t>社区关系政策</w:t>
      </w:r>
    </w:p>
    <w:p w:rsidR="00827672" w:rsidRPr="00827672" w:rsidRDefault="00827672" w:rsidP="00827672">
      <w:pPr>
        <w:widowControl/>
        <w:shd w:val="clear" w:color="auto" w:fill="FFFFFF"/>
        <w:spacing w:after="210" w:line="420" w:lineRule="atLeast"/>
        <w:ind w:firstLineChars="100" w:firstLine="240"/>
        <w:jc w:val="left"/>
        <w:rPr>
          <w:rFonts w:ascii="微软雅黑" w:eastAsia="微软雅黑" w:hAnsi="微软雅黑" w:cs="宋体" w:hint="eastAsia"/>
          <w:color w:val="1F1F1F"/>
          <w:kern w:val="0"/>
          <w:sz w:val="24"/>
        </w:rPr>
      </w:pPr>
      <w:r w:rsidRPr="00827672">
        <w:rPr>
          <w:rFonts w:ascii="微软雅黑" w:eastAsia="微软雅黑" w:hAnsi="微软雅黑" w:cs="宋体" w:hint="eastAsia"/>
          <w:color w:val="1F1F1F"/>
          <w:kern w:val="0"/>
          <w:sz w:val="24"/>
        </w:rPr>
        <w:t>为</w:t>
      </w:r>
      <w:r w:rsidRPr="00827672">
        <w:rPr>
          <w:rFonts w:ascii="微软雅黑" w:eastAsia="微软雅黑" w:hAnsi="微软雅黑" w:cs="宋体"/>
          <w:color w:val="1F1F1F"/>
          <w:kern w:val="0"/>
          <w:sz w:val="24"/>
        </w:rPr>
        <w:t xml:space="preserve">了构建企业与社区之间的和谐互动关系，通过积极履行社会责任，促进社区的可持续发展，同时提升企业的社会形象和竞争力，实现长期成功和可持续发展，特制定以下政策： </w:t>
      </w:r>
    </w:p>
    <w:p w:rsidR="00827672" w:rsidRPr="00827672" w:rsidRDefault="00827672" w:rsidP="00827672">
      <w:pPr>
        <w:widowControl/>
        <w:shd w:val="clear" w:color="auto" w:fill="FFFFFF"/>
        <w:spacing w:before="210" w:after="210" w:line="420" w:lineRule="atLeast"/>
        <w:jc w:val="left"/>
        <w:outlineLvl w:val="3"/>
        <w:rPr>
          <w:rFonts w:ascii="微软雅黑" w:eastAsia="微软雅黑" w:hAnsi="微软雅黑" w:cs="宋体" w:hint="eastAsia"/>
          <w:b/>
          <w:bCs/>
          <w:color w:val="1F1F1F"/>
          <w:kern w:val="0"/>
          <w:sz w:val="24"/>
        </w:rPr>
      </w:pPr>
      <w:r w:rsidRPr="00827672">
        <w:rPr>
          <w:rFonts w:ascii="微软雅黑" w:eastAsia="微软雅黑" w:hAnsi="微软雅黑" w:cs="宋体"/>
          <w:b/>
          <w:bCs/>
          <w:color w:val="1F1F1F"/>
          <w:kern w:val="0"/>
          <w:sz w:val="24"/>
        </w:rPr>
        <w:t>一、关注员工福利与社区参与</w:t>
      </w:r>
    </w:p>
    <w:p w:rsidR="00827672" w:rsidRPr="00827672" w:rsidRDefault="00827672" w:rsidP="00827672">
      <w:pPr>
        <w:widowControl/>
        <w:numPr>
          <w:ilvl w:val="0"/>
          <w:numId w:val="22"/>
        </w:numPr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1F1F1F"/>
          <w:kern w:val="0"/>
          <w:sz w:val="24"/>
        </w:rPr>
      </w:pPr>
      <w:bookmarkStart w:id="0" w:name="_GoBack"/>
      <w:bookmarkEnd w:id="0"/>
      <w:r w:rsidRPr="00827672">
        <w:rPr>
          <w:rFonts w:ascii="微软雅黑" w:eastAsia="微软雅黑" w:hAnsi="微软雅黑" w:cs="宋体"/>
          <w:b/>
          <w:bCs/>
          <w:color w:val="1F1F1F"/>
          <w:kern w:val="0"/>
          <w:sz w:val="24"/>
        </w:rPr>
        <w:t>提供良好的工作环境</w:t>
      </w:r>
      <w:r w:rsidRPr="00827672">
        <w:rPr>
          <w:rFonts w:ascii="微软雅黑" w:eastAsia="微软雅黑" w:hAnsi="微软雅黑" w:cs="宋体"/>
          <w:color w:val="1F1F1F"/>
          <w:kern w:val="0"/>
          <w:sz w:val="24"/>
        </w:rPr>
        <w:t>：企业应致力于为员工提供安全、健康、舒适的工作环境，确保员工的身心健康，从而增强员工的归属感和忠诚度。</w:t>
      </w:r>
    </w:p>
    <w:p w:rsidR="00827672" w:rsidRPr="00827672" w:rsidRDefault="00827672" w:rsidP="00827672">
      <w:pPr>
        <w:widowControl/>
        <w:numPr>
          <w:ilvl w:val="0"/>
          <w:numId w:val="22"/>
        </w:numPr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1F1F1F"/>
          <w:kern w:val="0"/>
          <w:sz w:val="24"/>
        </w:rPr>
      </w:pPr>
      <w:r w:rsidRPr="00827672">
        <w:rPr>
          <w:rFonts w:ascii="微软雅黑" w:eastAsia="微软雅黑" w:hAnsi="微软雅黑" w:cs="宋体"/>
          <w:b/>
          <w:bCs/>
          <w:color w:val="1F1F1F"/>
          <w:kern w:val="0"/>
          <w:sz w:val="24"/>
        </w:rPr>
        <w:t>建立公平的薪酬制度</w:t>
      </w:r>
      <w:r w:rsidRPr="00827672">
        <w:rPr>
          <w:rFonts w:ascii="微软雅黑" w:eastAsia="微软雅黑" w:hAnsi="微软雅黑" w:cs="宋体"/>
          <w:color w:val="1F1F1F"/>
          <w:kern w:val="0"/>
          <w:sz w:val="24"/>
        </w:rPr>
        <w:t>：通过透明、公正的薪酬制度，确保员工的劳动价值得到合理回报，激发员工的工作积极性和创造力。</w:t>
      </w:r>
    </w:p>
    <w:p w:rsidR="00827672" w:rsidRPr="00827672" w:rsidRDefault="00827672" w:rsidP="00827672">
      <w:pPr>
        <w:widowControl/>
        <w:numPr>
          <w:ilvl w:val="0"/>
          <w:numId w:val="22"/>
        </w:numPr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1F1F1F"/>
          <w:kern w:val="0"/>
          <w:sz w:val="24"/>
        </w:rPr>
      </w:pPr>
      <w:r w:rsidRPr="00827672">
        <w:rPr>
          <w:rFonts w:ascii="微软雅黑" w:eastAsia="微软雅黑" w:hAnsi="微软雅黑" w:cs="宋体"/>
          <w:b/>
          <w:bCs/>
          <w:color w:val="1F1F1F"/>
          <w:kern w:val="0"/>
          <w:sz w:val="24"/>
        </w:rPr>
        <w:t>提供培训和发展机会</w:t>
      </w:r>
      <w:r w:rsidRPr="00827672">
        <w:rPr>
          <w:rFonts w:ascii="微软雅黑" w:eastAsia="微软雅黑" w:hAnsi="微软雅黑" w:cs="宋体"/>
          <w:color w:val="1F1F1F"/>
          <w:kern w:val="0"/>
          <w:sz w:val="24"/>
        </w:rPr>
        <w:t>：为</w:t>
      </w:r>
      <w:r w:rsidRPr="00827672">
        <w:rPr>
          <w:rFonts w:ascii="微软雅黑" w:eastAsia="微软雅黑" w:hAnsi="微软雅黑" w:cs="宋体" w:hint="eastAsia"/>
          <w:color w:val="1F1F1F"/>
          <w:kern w:val="0"/>
          <w:sz w:val="24"/>
        </w:rPr>
        <w:t>社区</w:t>
      </w:r>
      <w:r w:rsidRPr="00827672">
        <w:rPr>
          <w:rFonts w:ascii="微软雅黑" w:eastAsia="微软雅黑" w:hAnsi="微软雅黑" w:cs="宋体"/>
          <w:color w:val="1F1F1F"/>
          <w:kern w:val="0"/>
          <w:sz w:val="24"/>
        </w:rPr>
        <w:t>提供多样化的培训和发展机会，提升</w:t>
      </w:r>
      <w:r w:rsidRPr="00827672">
        <w:rPr>
          <w:rFonts w:ascii="微软雅黑" w:eastAsia="微软雅黑" w:hAnsi="微软雅黑" w:cs="宋体" w:hint="eastAsia"/>
          <w:color w:val="1F1F1F"/>
          <w:kern w:val="0"/>
          <w:sz w:val="24"/>
        </w:rPr>
        <w:t>社区</w:t>
      </w:r>
      <w:r w:rsidRPr="00827672">
        <w:rPr>
          <w:rFonts w:ascii="微软雅黑" w:eastAsia="微软雅黑" w:hAnsi="微软雅黑" w:cs="宋体"/>
          <w:color w:val="1F1F1F"/>
          <w:kern w:val="0"/>
          <w:sz w:val="24"/>
        </w:rPr>
        <w:t>员工的专业技能和职业发展前景，同时鼓励员工参与社区服务活动，增强企业与社区的联系。</w:t>
      </w:r>
    </w:p>
    <w:p w:rsidR="00827672" w:rsidRPr="00827672" w:rsidRDefault="00827672" w:rsidP="00827672">
      <w:pPr>
        <w:widowControl/>
        <w:shd w:val="clear" w:color="auto" w:fill="FFFFFF"/>
        <w:spacing w:before="210" w:after="210" w:line="420" w:lineRule="atLeast"/>
        <w:jc w:val="left"/>
        <w:outlineLvl w:val="3"/>
        <w:rPr>
          <w:rFonts w:ascii="微软雅黑" w:eastAsia="微软雅黑" w:hAnsi="微软雅黑" w:cs="宋体" w:hint="eastAsia"/>
          <w:b/>
          <w:bCs/>
          <w:color w:val="1F1F1F"/>
          <w:kern w:val="0"/>
          <w:sz w:val="24"/>
        </w:rPr>
      </w:pPr>
      <w:r w:rsidRPr="00827672">
        <w:rPr>
          <w:rFonts w:ascii="微软雅黑" w:eastAsia="微软雅黑" w:hAnsi="微软雅黑" w:cs="宋体"/>
          <w:b/>
          <w:bCs/>
          <w:color w:val="1F1F1F"/>
          <w:kern w:val="0"/>
          <w:sz w:val="24"/>
        </w:rPr>
        <w:t>二、保护环境与社区责任</w:t>
      </w:r>
    </w:p>
    <w:p w:rsidR="00827672" w:rsidRPr="00827672" w:rsidRDefault="00827672" w:rsidP="00827672">
      <w:pPr>
        <w:widowControl/>
        <w:numPr>
          <w:ilvl w:val="0"/>
          <w:numId w:val="23"/>
        </w:numPr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1F1F1F"/>
          <w:kern w:val="0"/>
          <w:sz w:val="24"/>
        </w:rPr>
      </w:pPr>
      <w:r w:rsidRPr="00827672">
        <w:rPr>
          <w:rFonts w:ascii="微软雅黑" w:eastAsia="微软雅黑" w:hAnsi="微软雅黑" w:cs="宋体"/>
          <w:b/>
          <w:bCs/>
          <w:color w:val="1F1F1F"/>
          <w:kern w:val="0"/>
          <w:sz w:val="24"/>
        </w:rPr>
        <w:t>减少污染排放</w:t>
      </w:r>
      <w:r w:rsidRPr="00827672">
        <w:rPr>
          <w:rFonts w:ascii="微软雅黑" w:eastAsia="微软雅黑" w:hAnsi="微软雅黑" w:cs="宋体"/>
          <w:color w:val="1F1F1F"/>
          <w:kern w:val="0"/>
          <w:sz w:val="24"/>
        </w:rPr>
        <w:t>：企业应采取有效措施减少生产过程中的污染排放，使用环保设备和技术，降低对社区环境的影响。</w:t>
      </w:r>
    </w:p>
    <w:p w:rsidR="00827672" w:rsidRPr="00827672" w:rsidRDefault="00827672" w:rsidP="00827672">
      <w:pPr>
        <w:widowControl/>
        <w:numPr>
          <w:ilvl w:val="0"/>
          <w:numId w:val="23"/>
        </w:numPr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1F1F1F"/>
          <w:kern w:val="0"/>
          <w:sz w:val="24"/>
        </w:rPr>
      </w:pPr>
      <w:r w:rsidRPr="00827672">
        <w:rPr>
          <w:rFonts w:ascii="微软雅黑" w:eastAsia="微软雅黑" w:hAnsi="微软雅黑" w:cs="宋体"/>
          <w:b/>
          <w:bCs/>
          <w:color w:val="1F1F1F"/>
          <w:kern w:val="0"/>
          <w:sz w:val="24"/>
        </w:rPr>
        <w:t>节约能源和资源</w:t>
      </w:r>
      <w:r w:rsidRPr="00827672">
        <w:rPr>
          <w:rFonts w:ascii="微软雅黑" w:eastAsia="微软雅黑" w:hAnsi="微软雅黑" w:cs="宋体"/>
          <w:color w:val="1F1F1F"/>
          <w:kern w:val="0"/>
          <w:sz w:val="24"/>
        </w:rPr>
        <w:t>：倡导节能减排的生产方式，推动可持续发展，为社区创造更加绿色、环保的生活环境。</w:t>
      </w:r>
    </w:p>
    <w:p w:rsidR="00827672" w:rsidRPr="00827672" w:rsidRDefault="00827672" w:rsidP="00827672">
      <w:pPr>
        <w:widowControl/>
        <w:numPr>
          <w:ilvl w:val="0"/>
          <w:numId w:val="23"/>
        </w:numPr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1F1F1F"/>
          <w:kern w:val="0"/>
          <w:sz w:val="24"/>
        </w:rPr>
      </w:pPr>
      <w:r w:rsidRPr="00827672">
        <w:rPr>
          <w:rFonts w:ascii="微软雅黑" w:eastAsia="微软雅黑" w:hAnsi="微软雅黑" w:cs="宋体"/>
          <w:b/>
          <w:bCs/>
          <w:color w:val="1F1F1F"/>
          <w:kern w:val="0"/>
          <w:sz w:val="24"/>
        </w:rPr>
        <w:t>支持社区发展项目</w:t>
      </w:r>
      <w:r w:rsidRPr="00827672">
        <w:rPr>
          <w:rFonts w:ascii="微软雅黑" w:eastAsia="微软雅黑" w:hAnsi="微软雅黑" w:cs="宋体"/>
          <w:color w:val="1F1F1F"/>
          <w:kern w:val="0"/>
          <w:sz w:val="24"/>
        </w:rPr>
        <w:t>：积极参与社区的教育、文化、卫生等公益事业，通过资金支持、项目合作等方式，促进社区的整体发展。</w:t>
      </w:r>
    </w:p>
    <w:p w:rsidR="00827672" w:rsidRPr="00827672" w:rsidRDefault="00827672" w:rsidP="00827672">
      <w:pPr>
        <w:widowControl/>
        <w:shd w:val="clear" w:color="auto" w:fill="FFFFFF"/>
        <w:spacing w:before="210" w:after="210" w:line="420" w:lineRule="atLeast"/>
        <w:jc w:val="left"/>
        <w:outlineLvl w:val="3"/>
        <w:rPr>
          <w:rFonts w:ascii="微软雅黑" w:eastAsia="微软雅黑" w:hAnsi="微软雅黑" w:cs="宋体" w:hint="eastAsia"/>
          <w:b/>
          <w:bCs/>
          <w:color w:val="1F1F1F"/>
          <w:kern w:val="0"/>
          <w:sz w:val="24"/>
        </w:rPr>
      </w:pPr>
      <w:r w:rsidRPr="00827672">
        <w:rPr>
          <w:rFonts w:ascii="微软雅黑" w:eastAsia="微软雅黑" w:hAnsi="微软雅黑" w:cs="宋体"/>
          <w:b/>
          <w:bCs/>
          <w:color w:val="1F1F1F"/>
          <w:kern w:val="0"/>
          <w:sz w:val="24"/>
        </w:rPr>
        <w:lastRenderedPageBreak/>
        <w:t>三、建立良好的社区关系</w:t>
      </w:r>
    </w:p>
    <w:p w:rsidR="00827672" w:rsidRPr="00827672" w:rsidRDefault="00827672" w:rsidP="00827672">
      <w:pPr>
        <w:widowControl/>
        <w:numPr>
          <w:ilvl w:val="0"/>
          <w:numId w:val="24"/>
        </w:numPr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1F1F1F"/>
          <w:kern w:val="0"/>
          <w:sz w:val="24"/>
        </w:rPr>
      </w:pPr>
      <w:r w:rsidRPr="00827672">
        <w:rPr>
          <w:rFonts w:ascii="微软雅黑" w:eastAsia="微软雅黑" w:hAnsi="微软雅黑" w:cs="宋体"/>
          <w:b/>
          <w:bCs/>
          <w:color w:val="1F1F1F"/>
          <w:kern w:val="0"/>
          <w:sz w:val="24"/>
        </w:rPr>
        <w:t>加强沟通与合作</w:t>
      </w:r>
      <w:r w:rsidRPr="00827672">
        <w:rPr>
          <w:rFonts w:ascii="微软雅黑" w:eastAsia="微软雅黑" w:hAnsi="微软雅黑" w:cs="宋体"/>
          <w:color w:val="1F1F1F"/>
          <w:kern w:val="0"/>
          <w:sz w:val="24"/>
        </w:rPr>
        <w:t>：建立与社区的定期沟通机制，了解社区的需求和诉求，积极参与社区建设和活动，共同推动社区的发展。</w:t>
      </w:r>
    </w:p>
    <w:p w:rsidR="00827672" w:rsidRPr="00827672" w:rsidRDefault="00827672" w:rsidP="00827672">
      <w:pPr>
        <w:widowControl/>
        <w:numPr>
          <w:ilvl w:val="0"/>
          <w:numId w:val="24"/>
        </w:numPr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1F1F1F"/>
          <w:kern w:val="0"/>
          <w:sz w:val="24"/>
        </w:rPr>
      </w:pPr>
      <w:r w:rsidRPr="00827672">
        <w:rPr>
          <w:rFonts w:ascii="微软雅黑" w:eastAsia="微软雅黑" w:hAnsi="微软雅黑" w:cs="宋体"/>
          <w:b/>
          <w:bCs/>
          <w:color w:val="1F1F1F"/>
          <w:kern w:val="0"/>
          <w:sz w:val="24"/>
        </w:rPr>
        <w:t>开展公益活动</w:t>
      </w:r>
      <w:r w:rsidRPr="00827672">
        <w:rPr>
          <w:rFonts w:ascii="微软雅黑" w:eastAsia="微软雅黑" w:hAnsi="微软雅黑" w:cs="宋体"/>
          <w:color w:val="1F1F1F"/>
          <w:kern w:val="0"/>
          <w:sz w:val="24"/>
        </w:rPr>
        <w:t>：组织各类公益活动，如扶贫帮困、环境整治等，增强社区居民对企业的认可度和好感度。</w:t>
      </w:r>
    </w:p>
    <w:p w:rsidR="00827672" w:rsidRPr="00827672" w:rsidRDefault="00827672" w:rsidP="00827672">
      <w:pPr>
        <w:widowControl/>
        <w:numPr>
          <w:ilvl w:val="0"/>
          <w:numId w:val="24"/>
        </w:numPr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1F1F1F"/>
          <w:kern w:val="0"/>
          <w:sz w:val="24"/>
        </w:rPr>
      </w:pPr>
      <w:r w:rsidRPr="00827672">
        <w:rPr>
          <w:rFonts w:ascii="微软雅黑" w:eastAsia="微软雅黑" w:hAnsi="微软雅黑" w:cs="宋体"/>
          <w:b/>
          <w:bCs/>
          <w:color w:val="1F1F1F"/>
          <w:kern w:val="0"/>
          <w:sz w:val="24"/>
        </w:rPr>
        <w:t>共建共享成果</w:t>
      </w:r>
      <w:r w:rsidRPr="00827672">
        <w:rPr>
          <w:rFonts w:ascii="微软雅黑" w:eastAsia="微软雅黑" w:hAnsi="微软雅黑" w:cs="宋体"/>
          <w:color w:val="1F1F1F"/>
          <w:kern w:val="0"/>
          <w:sz w:val="24"/>
        </w:rPr>
        <w:t>：与社区共同分享企业发展的成果，通过提供就业机会、支持小</w:t>
      </w:r>
      <w:proofErr w:type="gramStart"/>
      <w:r w:rsidRPr="00827672">
        <w:rPr>
          <w:rFonts w:ascii="微软雅黑" w:eastAsia="微软雅黑" w:hAnsi="微软雅黑" w:cs="宋体"/>
          <w:color w:val="1F1F1F"/>
          <w:kern w:val="0"/>
          <w:sz w:val="24"/>
        </w:rPr>
        <w:t>微企业</w:t>
      </w:r>
      <w:proofErr w:type="gramEnd"/>
      <w:r w:rsidRPr="00827672">
        <w:rPr>
          <w:rFonts w:ascii="微软雅黑" w:eastAsia="微软雅黑" w:hAnsi="微软雅黑" w:cs="宋体"/>
          <w:color w:val="1F1F1F"/>
          <w:kern w:val="0"/>
          <w:sz w:val="24"/>
        </w:rPr>
        <w:t>等方式，实现企业与社区的共赢发展。</w:t>
      </w:r>
    </w:p>
    <w:p w:rsidR="00827672" w:rsidRPr="00827672" w:rsidRDefault="00827672" w:rsidP="00827672">
      <w:pPr>
        <w:widowControl/>
        <w:shd w:val="clear" w:color="auto" w:fill="FFFFFF"/>
        <w:spacing w:before="210" w:after="210" w:line="420" w:lineRule="atLeast"/>
        <w:jc w:val="left"/>
        <w:outlineLvl w:val="3"/>
        <w:rPr>
          <w:rFonts w:ascii="微软雅黑" w:eastAsia="微软雅黑" w:hAnsi="微软雅黑" w:cs="宋体" w:hint="eastAsia"/>
          <w:b/>
          <w:bCs/>
          <w:color w:val="1F1F1F"/>
          <w:kern w:val="0"/>
          <w:sz w:val="24"/>
        </w:rPr>
      </w:pPr>
      <w:r w:rsidRPr="00827672">
        <w:rPr>
          <w:rFonts w:ascii="微软雅黑" w:eastAsia="微软雅黑" w:hAnsi="微软雅黑" w:cs="宋体"/>
          <w:b/>
          <w:bCs/>
          <w:color w:val="1F1F1F"/>
          <w:kern w:val="0"/>
          <w:sz w:val="24"/>
        </w:rPr>
        <w:t>四、推动供应链可持续发展与社区共赢</w:t>
      </w:r>
    </w:p>
    <w:p w:rsidR="00827672" w:rsidRPr="00827672" w:rsidRDefault="00827672" w:rsidP="00827672">
      <w:pPr>
        <w:widowControl/>
        <w:numPr>
          <w:ilvl w:val="0"/>
          <w:numId w:val="25"/>
        </w:numPr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1F1F1F"/>
          <w:kern w:val="0"/>
          <w:sz w:val="24"/>
        </w:rPr>
      </w:pPr>
      <w:r w:rsidRPr="00827672">
        <w:rPr>
          <w:rFonts w:ascii="微软雅黑" w:eastAsia="微软雅黑" w:hAnsi="微软雅黑" w:cs="宋体"/>
          <w:b/>
          <w:bCs/>
          <w:color w:val="1F1F1F"/>
          <w:kern w:val="0"/>
          <w:sz w:val="24"/>
        </w:rPr>
        <w:t>选择合</w:t>
      </w:r>
      <w:proofErr w:type="gramStart"/>
      <w:r w:rsidRPr="00827672">
        <w:rPr>
          <w:rFonts w:ascii="微软雅黑" w:eastAsia="微软雅黑" w:hAnsi="微软雅黑" w:cs="宋体"/>
          <w:b/>
          <w:bCs/>
          <w:color w:val="1F1F1F"/>
          <w:kern w:val="0"/>
          <w:sz w:val="24"/>
        </w:rPr>
        <w:t>规</w:t>
      </w:r>
      <w:proofErr w:type="gramEnd"/>
      <w:r w:rsidRPr="00827672">
        <w:rPr>
          <w:rFonts w:ascii="微软雅黑" w:eastAsia="微软雅黑" w:hAnsi="微软雅黑" w:cs="宋体"/>
          <w:b/>
          <w:bCs/>
          <w:color w:val="1F1F1F"/>
          <w:kern w:val="0"/>
          <w:sz w:val="24"/>
        </w:rPr>
        <w:t>供应商</w:t>
      </w:r>
      <w:r w:rsidRPr="00827672">
        <w:rPr>
          <w:rFonts w:ascii="微软雅黑" w:eastAsia="微软雅黑" w:hAnsi="微软雅黑" w:cs="宋体"/>
          <w:color w:val="1F1F1F"/>
          <w:kern w:val="0"/>
          <w:sz w:val="24"/>
        </w:rPr>
        <w:t>：在供应链管理中，优先选择符合社会责任标准的本地区供应商，确保供应链的可持续发展。</w:t>
      </w:r>
    </w:p>
    <w:p w:rsidR="00827672" w:rsidRPr="00827672" w:rsidRDefault="00827672" w:rsidP="00827672">
      <w:pPr>
        <w:widowControl/>
        <w:numPr>
          <w:ilvl w:val="0"/>
          <w:numId w:val="25"/>
        </w:numPr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1F1F1F"/>
          <w:kern w:val="0"/>
          <w:sz w:val="24"/>
        </w:rPr>
      </w:pPr>
      <w:r w:rsidRPr="00827672">
        <w:rPr>
          <w:rFonts w:ascii="微软雅黑" w:eastAsia="微软雅黑" w:hAnsi="微软雅黑" w:cs="宋体"/>
          <w:b/>
          <w:bCs/>
          <w:color w:val="1F1F1F"/>
          <w:kern w:val="0"/>
          <w:sz w:val="24"/>
        </w:rPr>
        <w:t>促进供应</w:t>
      </w:r>
      <w:proofErr w:type="gramStart"/>
      <w:r w:rsidRPr="00827672">
        <w:rPr>
          <w:rFonts w:ascii="微软雅黑" w:eastAsia="微软雅黑" w:hAnsi="微软雅黑" w:cs="宋体"/>
          <w:b/>
          <w:bCs/>
          <w:color w:val="1F1F1F"/>
          <w:kern w:val="0"/>
          <w:sz w:val="24"/>
        </w:rPr>
        <w:t>商履行</w:t>
      </w:r>
      <w:proofErr w:type="gramEnd"/>
      <w:r w:rsidRPr="00827672">
        <w:rPr>
          <w:rFonts w:ascii="微软雅黑" w:eastAsia="微软雅黑" w:hAnsi="微软雅黑" w:cs="宋体"/>
          <w:b/>
          <w:bCs/>
          <w:color w:val="1F1F1F"/>
          <w:kern w:val="0"/>
          <w:sz w:val="24"/>
        </w:rPr>
        <w:t>社会责任</w:t>
      </w:r>
      <w:r w:rsidRPr="00827672">
        <w:rPr>
          <w:rFonts w:ascii="微软雅黑" w:eastAsia="微软雅黑" w:hAnsi="微软雅黑" w:cs="宋体"/>
          <w:color w:val="1F1F1F"/>
          <w:kern w:val="0"/>
          <w:sz w:val="24"/>
        </w:rPr>
        <w:t>：与供应商合作，共同推动其履行社会责任，提升整个供应链的竞争力。</w:t>
      </w:r>
    </w:p>
    <w:p w:rsidR="00827672" w:rsidRPr="00827672" w:rsidRDefault="00827672" w:rsidP="00827672">
      <w:pPr>
        <w:widowControl/>
        <w:numPr>
          <w:ilvl w:val="0"/>
          <w:numId w:val="25"/>
        </w:numPr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1F1F1F"/>
          <w:kern w:val="0"/>
          <w:sz w:val="24"/>
        </w:rPr>
      </w:pPr>
      <w:r w:rsidRPr="00827672">
        <w:rPr>
          <w:rFonts w:ascii="微软雅黑" w:eastAsia="微软雅黑" w:hAnsi="微软雅黑" w:cs="宋体"/>
          <w:b/>
          <w:bCs/>
          <w:color w:val="1F1F1F"/>
          <w:kern w:val="0"/>
          <w:sz w:val="24"/>
        </w:rPr>
        <w:t>建立供应链透明度</w:t>
      </w:r>
      <w:r w:rsidRPr="00827672">
        <w:rPr>
          <w:rFonts w:ascii="微软雅黑" w:eastAsia="微软雅黑" w:hAnsi="微软雅黑" w:cs="宋体"/>
          <w:color w:val="1F1F1F"/>
          <w:kern w:val="0"/>
          <w:sz w:val="24"/>
        </w:rPr>
        <w:t>：加强供应链的透明度建设，确保产品和服务的质量和</w:t>
      </w:r>
      <w:proofErr w:type="gramStart"/>
      <w:r w:rsidRPr="00827672">
        <w:rPr>
          <w:rFonts w:ascii="微软雅黑" w:eastAsia="微软雅黑" w:hAnsi="微软雅黑" w:cs="宋体"/>
          <w:color w:val="1F1F1F"/>
          <w:kern w:val="0"/>
          <w:sz w:val="24"/>
        </w:rPr>
        <w:t>可</w:t>
      </w:r>
      <w:proofErr w:type="gramEnd"/>
      <w:r w:rsidRPr="00827672">
        <w:rPr>
          <w:rFonts w:ascii="微软雅黑" w:eastAsia="微软雅黑" w:hAnsi="微软雅黑" w:cs="宋体"/>
          <w:color w:val="1F1F1F"/>
          <w:kern w:val="0"/>
          <w:sz w:val="24"/>
        </w:rPr>
        <w:t>追溯性，为社区居民提供更加安全、可靠的产品。</w:t>
      </w:r>
    </w:p>
    <w:p w:rsidR="00827672" w:rsidRPr="00827672" w:rsidRDefault="00827672" w:rsidP="00827672">
      <w:pPr>
        <w:rPr>
          <w:rFonts w:ascii="微软雅黑" w:eastAsia="微软雅黑" w:hAnsi="微软雅黑"/>
        </w:rPr>
      </w:pPr>
    </w:p>
    <w:sectPr w:rsidR="00827672" w:rsidRPr="00827672" w:rsidSect="0023346B">
      <w:headerReference w:type="default" r:id="rId9"/>
      <w:footerReference w:type="default" r:id="rId10"/>
      <w:pgSz w:w="11906" w:h="16838" w:code="9"/>
      <w:pgMar w:top="567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D3B" w:rsidRDefault="002F1D3B">
      <w:r>
        <w:separator/>
      </w:r>
    </w:p>
  </w:endnote>
  <w:endnote w:type="continuationSeparator" w:id="0">
    <w:p w:rsidR="002F1D3B" w:rsidRDefault="002F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145" w:rsidRDefault="002F1D3B" w:rsidP="000E5CED">
    <w:pPr>
      <w:pStyle w:val="a4"/>
    </w:pPr>
    <w:r>
      <w:rPr>
        <w:noProof/>
      </w:rPr>
      <w:pict>
        <v:line id="_x0000_s2049" style="position:absolute;z-index:251658240" from="0,1.45pt" to="486pt,1.45pt"/>
      </w:pict>
    </w:r>
    <w:r w:rsidR="00A30145">
      <w:rPr>
        <w:rFonts w:hint="eastAsia"/>
      </w:rPr>
      <w:t xml:space="preserve">                            </w:t>
    </w:r>
  </w:p>
  <w:p w:rsidR="00A30145" w:rsidRPr="001A785A" w:rsidRDefault="00D747F1" w:rsidP="00D747F1">
    <w:pPr>
      <w:ind w:firstLineChars="250" w:firstLine="450"/>
      <w:rPr>
        <w:rFonts w:ascii="宋体" w:hAnsi="宋体"/>
        <w:sz w:val="18"/>
        <w:szCs w:val="18"/>
      </w:rPr>
    </w:pPr>
    <w:r w:rsidRPr="00D747F1">
      <w:rPr>
        <w:rFonts w:eastAsia="黑体"/>
        <w:sz w:val="18"/>
        <w:szCs w:val="18"/>
      </w:rPr>
      <w:t xml:space="preserve">Jiangsu </w:t>
    </w:r>
    <w:proofErr w:type="spellStart"/>
    <w:r w:rsidRPr="00D747F1">
      <w:rPr>
        <w:rFonts w:eastAsia="黑体"/>
        <w:sz w:val="18"/>
        <w:szCs w:val="18"/>
      </w:rPr>
      <w:t>Arihen</w:t>
    </w:r>
    <w:proofErr w:type="spellEnd"/>
    <w:r w:rsidRPr="00D747F1">
      <w:rPr>
        <w:rFonts w:eastAsia="黑体"/>
        <w:sz w:val="18"/>
        <w:szCs w:val="18"/>
      </w:rPr>
      <w:t xml:space="preserve"> New Energy Technology Co., Ltd.</w:t>
    </w:r>
    <w:r w:rsidR="00A30145" w:rsidRPr="00AF13A9">
      <w:rPr>
        <w:sz w:val="18"/>
        <w:szCs w:val="18"/>
      </w:rPr>
      <w:t xml:space="preserve"> </w:t>
    </w:r>
    <w:r w:rsidR="00A30145" w:rsidRPr="00AF13A9">
      <w:rPr>
        <w:rFonts w:eastAsia="黑体"/>
        <w:sz w:val="18"/>
        <w:szCs w:val="18"/>
      </w:rPr>
      <w:t xml:space="preserve">  </w:t>
    </w:r>
    <w:r w:rsidR="00A30145" w:rsidRPr="001A785A">
      <w:rPr>
        <w:rFonts w:ascii="黑体" w:eastAsia="黑体" w:hint="eastAsia"/>
        <w:sz w:val="18"/>
        <w:szCs w:val="18"/>
      </w:rPr>
      <w:t xml:space="preserve">   </w:t>
    </w:r>
    <w:r w:rsidR="00A30145">
      <w:rPr>
        <w:rFonts w:ascii="黑体" w:eastAsia="黑体" w:hint="eastAsia"/>
        <w:sz w:val="18"/>
        <w:szCs w:val="18"/>
      </w:rPr>
      <w:t xml:space="preserve">      </w:t>
    </w:r>
    <w:r w:rsidR="00C5587F">
      <w:rPr>
        <w:rFonts w:ascii="黑体" w:eastAsia="黑体" w:hint="eastAsia"/>
        <w:sz w:val="18"/>
        <w:szCs w:val="18"/>
      </w:rPr>
      <w:t xml:space="preserve">          </w:t>
    </w:r>
    <w:r w:rsidR="00A30145">
      <w:rPr>
        <w:rFonts w:ascii="黑体" w:eastAsia="黑体" w:hint="eastAsia"/>
        <w:sz w:val="18"/>
        <w:szCs w:val="18"/>
      </w:rPr>
      <w:t xml:space="preserve"> </w:t>
    </w:r>
    <w:r w:rsidR="00A30145" w:rsidRPr="001A785A">
      <w:rPr>
        <w:rFonts w:ascii="黑体" w:eastAsia="黑体" w:hint="eastAsia"/>
        <w:sz w:val="18"/>
        <w:szCs w:val="18"/>
      </w:rPr>
      <w:t xml:space="preserve">  </w:t>
    </w:r>
    <w:r>
      <w:rPr>
        <w:rFonts w:ascii="黑体" w:eastAsia="黑体" w:hint="eastAsia"/>
        <w:sz w:val="18"/>
        <w:szCs w:val="18"/>
      </w:rPr>
      <w:t>江苏安锐恒新能源科技有限公司</w:t>
    </w:r>
    <w:r w:rsidR="00A30145" w:rsidRPr="001A785A">
      <w:rPr>
        <w:rFonts w:ascii="黑体" w:eastAsia="黑体" w:hint="eastAsia"/>
        <w:sz w:val="18"/>
        <w:szCs w:val="18"/>
      </w:rPr>
      <w:t xml:space="preserve"> </w:t>
    </w:r>
    <w:r w:rsidR="00A30145" w:rsidRPr="001A785A">
      <w:rPr>
        <w:rFonts w:hint="eastAsia"/>
        <w:sz w:val="18"/>
        <w:szCs w:val="18"/>
      </w:rPr>
      <w:t xml:space="preserve"> </w:t>
    </w:r>
  </w:p>
  <w:p w:rsidR="00A30145" w:rsidRPr="002C1CA2" w:rsidRDefault="00A30145" w:rsidP="00E3630B">
    <w:pPr>
      <w:pStyle w:val="a4"/>
      <w:ind w:firstLineChars="850" w:firstLine="153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D3B" w:rsidRDefault="002F1D3B">
      <w:r>
        <w:separator/>
      </w:r>
    </w:p>
  </w:footnote>
  <w:footnote w:type="continuationSeparator" w:id="0">
    <w:p w:rsidR="002F1D3B" w:rsidRDefault="002F1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145" w:rsidRPr="00561561" w:rsidRDefault="00561561" w:rsidP="00561561">
    <w:pPr>
      <w:pStyle w:val="a3"/>
      <w:pBdr>
        <w:bottom w:val="single" w:sz="6" w:space="21" w:color="auto"/>
      </w:pBdr>
      <w:ind w:firstLineChars="1198" w:firstLine="6013"/>
      <w:jc w:val="both"/>
    </w:pPr>
    <w:r>
      <w:rPr>
        <w:b/>
        <w:noProof/>
        <w:sz w:val="50"/>
        <w:szCs w:val="50"/>
      </w:rPr>
      <w:drawing>
        <wp:anchor distT="0" distB="0" distL="114300" distR="114300" simplePos="0" relativeHeight="251659264" behindDoc="1" locked="0" layoutInCell="1" allowOverlap="1" wp14:anchorId="6396FC3C" wp14:editId="3257838E">
          <wp:simplePos x="0" y="0"/>
          <wp:positionH relativeFrom="column">
            <wp:posOffset>-71755</wp:posOffset>
          </wp:positionH>
          <wp:positionV relativeFrom="paragraph">
            <wp:posOffset>-54610</wp:posOffset>
          </wp:positionV>
          <wp:extent cx="5759450" cy="497836"/>
          <wp:effectExtent l="0" t="0" r="0" b="0"/>
          <wp:wrapNone/>
          <wp:docPr id="4" name="图片 4" descr="说明: D:\桌面\WeChat Files\wxid_nb22zdokvm7y21\FileStorage\Temp\170424377968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2" descr="说明: D:\桌面\WeChat Files\wxid_nb22zdokvm7y21\FileStorage\Temp\170424377968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97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145" w:rsidRPr="008D7E81">
      <w:rPr>
        <w:rFonts w:ascii="黑体" w:eastAsia="黑体" w:hint="eastAsia"/>
        <w:color w:val="808080"/>
        <w:sz w:val="15"/>
        <w:szCs w:val="15"/>
      </w:rPr>
      <w:t xml:space="preserve">Add: </w:t>
    </w:r>
    <w:r w:rsidR="00A30145">
      <w:rPr>
        <w:rFonts w:ascii="黑体" w:eastAsia="黑体" w:hint="eastAsia"/>
        <w:color w:val="808080"/>
        <w:sz w:val="15"/>
        <w:szCs w:val="15"/>
      </w:rPr>
      <w:t>江苏省如皋市如城镇益寿北路118号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0EE3"/>
    <w:multiLevelType w:val="multilevel"/>
    <w:tmpl w:val="7AF8E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20D87"/>
    <w:multiLevelType w:val="hybridMultilevel"/>
    <w:tmpl w:val="E61E94C2"/>
    <w:lvl w:ilvl="0" w:tplc="7334100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181171"/>
    <w:multiLevelType w:val="multilevel"/>
    <w:tmpl w:val="84006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F17B2C"/>
    <w:multiLevelType w:val="hybridMultilevel"/>
    <w:tmpl w:val="D402F300"/>
    <w:lvl w:ilvl="0" w:tplc="2B4C671A">
      <w:start w:val="6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C9C7C46"/>
    <w:multiLevelType w:val="hybridMultilevel"/>
    <w:tmpl w:val="A3462B2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5022E84"/>
    <w:multiLevelType w:val="hybridMultilevel"/>
    <w:tmpl w:val="FD92597E"/>
    <w:lvl w:ilvl="0" w:tplc="4F969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83B395C"/>
    <w:multiLevelType w:val="hybridMultilevel"/>
    <w:tmpl w:val="D4EAACB8"/>
    <w:lvl w:ilvl="0" w:tplc="61A8FBCE">
      <w:start w:val="7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BA751DF"/>
    <w:multiLevelType w:val="hybridMultilevel"/>
    <w:tmpl w:val="B2FCF55E"/>
    <w:lvl w:ilvl="0" w:tplc="7B3C51B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F230257"/>
    <w:multiLevelType w:val="hybridMultilevel"/>
    <w:tmpl w:val="E71EF85C"/>
    <w:lvl w:ilvl="0" w:tplc="9C40E278">
      <w:start w:val="2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E1F6082"/>
    <w:multiLevelType w:val="hybridMultilevel"/>
    <w:tmpl w:val="3F040266"/>
    <w:lvl w:ilvl="0" w:tplc="59DE1AF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F8212E5"/>
    <w:multiLevelType w:val="hybridMultilevel"/>
    <w:tmpl w:val="11181CC8"/>
    <w:lvl w:ilvl="0" w:tplc="E8A498B0">
      <w:start w:val="2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3FDE7744"/>
    <w:multiLevelType w:val="hybridMultilevel"/>
    <w:tmpl w:val="B48ABB44"/>
    <w:lvl w:ilvl="0" w:tplc="E05EF00C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B176C6D"/>
    <w:multiLevelType w:val="hybridMultilevel"/>
    <w:tmpl w:val="D24678D0"/>
    <w:lvl w:ilvl="0" w:tplc="7D3612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D9B02C8"/>
    <w:multiLevelType w:val="hybridMultilevel"/>
    <w:tmpl w:val="1D7EB990"/>
    <w:lvl w:ilvl="0" w:tplc="2DB62CCC">
      <w:start w:val="1"/>
      <w:numFmt w:val="decimal"/>
      <w:lvlText w:val="%1、"/>
      <w:lvlJc w:val="left"/>
      <w:pPr>
        <w:ind w:left="780" w:hanging="360"/>
      </w:pPr>
      <w:rPr>
        <w:rFonts w:asciiTheme="minorHAnsi" w:eastAsiaTheme="minorEastAsia" w:hAnsiTheme="minorHAnsi" w:cstheme="minorBid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54464203"/>
    <w:multiLevelType w:val="hybridMultilevel"/>
    <w:tmpl w:val="3D4AD2E8"/>
    <w:lvl w:ilvl="0" w:tplc="9D904486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7BE6B5E"/>
    <w:multiLevelType w:val="multilevel"/>
    <w:tmpl w:val="81F4D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860546"/>
    <w:multiLevelType w:val="hybridMultilevel"/>
    <w:tmpl w:val="0E02E054"/>
    <w:lvl w:ilvl="0" w:tplc="EAD21090">
      <w:start w:val="1"/>
      <w:numFmt w:val="none"/>
      <w:lvlText w:val="一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31A3B5C"/>
    <w:multiLevelType w:val="hybridMultilevel"/>
    <w:tmpl w:val="48E27064"/>
    <w:lvl w:ilvl="0" w:tplc="704A49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8">
    <w:nsid w:val="69786628"/>
    <w:multiLevelType w:val="multilevel"/>
    <w:tmpl w:val="BC0CC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AF26C1"/>
    <w:multiLevelType w:val="hybridMultilevel"/>
    <w:tmpl w:val="CFDA70B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62A007C"/>
    <w:multiLevelType w:val="hybridMultilevel"/>
    <w:tmpl w:val="656AEB0A"/>
    <w:lvl w:ilvl="0" w:tplc="97AC1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67660E8"/>
    <w:multiLevelType w:val="hybridMultilevel"/>
    <w:tmpl w:val="2A740E54"/>
    <w:lvl w:ilvl="0" w:tplc="60B8E94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22">
    <w:nsid w:val="7A450C17"/>
    <w:multiLevelType w:val="hybridMultilevel"/>
    <w:tmpl w:val="A7DAC022"/>
    <w:lvl w:ilvl="0" w:tplc="0ED202B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CCC73A6"/>
    <w:multiLevelType w:val="hybridMultilevel"/>
    <w:tmpl w:val="4698A76A"/>
    <w:lvl w:ilvl="0" w:tplc="3D1830A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F360D85"/>
    <w:multiLevelType w:val="hybridMultilevel"/>
    <w:tmpl w:val="C994C270"/>
    <w:lvl w:ilvl="0" w:tplc="BA5AA5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9"/>
  </w:num>
  <w:num w:numId="3">
    <w:abstractNumId w:val="10"/>
  </w:num>
  <w:num w:numId="4">
    <w:abstractNumId w:val="13"/>
  </w:num>
  <w:num w:numId="5">
    <w:abstractNumId w:val="17"/>
  </w:num>
  <w:num w:numId="6">
    <w:abstractNumId w:val="1"/>
  </w:num>
  <w:num w:numId="7">
    <w:abstractNumId w:val="20"/>
  </w:num>
  <w:num w:numId="8">
    <w:abstractNumId w:val="7"/>
  </w:num>
  <w:num w:numId="9">
    <w:abstractNumId w:val="23"/>
  </w:num>
  <w:num w:numId="10">
    <w:abstractNumId w:val="16"/>
  </w:num>
  <w:num w:numId="11">
    <w:abstractNumId w:val="9"/>
  </w:num>
  <w:num w:numId="12">
    <w:abstractNumId w:val="8"/>
  </w:num>
  <w:num w:numId="13">
    <w:abstractNumId w:val="24"/>
  </w:num>
  <w:num w:numId="14">
    <w:abstractNumId w:val="12"/>
  </w:num>
  <w:num w:numId="15">
    <w:abstractNumId w:val="5"/>
  </w:num>
  <w:num w:numId="16">
    <w:abstractNumId w:val="11"/>
  </w:num>
  <w:num w:numId="17">
    <w:abstractNumId w:val="14"/>
  </w:num>
  <w:num w:numId="18">
    <w:abstractNumId w:val="22"/>
  </w:num>
  <w:num w:numId="19">
    <w:abstractNumId w:val="3"/>
  </w:num>
  <w:num w:numId="20">
    <w:abstractNumId w:val="6"/>
  </w:num>
  <w:num w:numId="21">
    <w:abstractNumId w:val="21"/>
  </w:num>
  <w:num w:numId="22">
    <w:abstractNumId w:val="15"/>
  </w:num>
  <w:num w:numId="23">
    <w:abstractNumId w:val="0"/>
  </w:num>
  <w:num w:numId="24">
    <w:abstractNumId w:val="2"/>
  </w:num>
  <w:num w:numId="25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3670"/>
    <w:rsid w:val="00002E6C"/>
    <w:rsid w:val="000056E8"/>
    <w:rsid w:val="000060C3"/>
    <w:rsid w:val="000072B1"/>
    <w:rsid w:val="00010E48"/>
    <w:rsid w:val="000137FE"/>
    <w:rsid w:val="0001444F"/>
    <w:rsid w:val="000151B7"/>
    <w:rsid w:val="00016E38"/>
    <w:rsid w:val="0001768F"/>
    <w:rsid w:val="000206D7"/>
    <w:rsid w:val="00026B0D"/>
    <w:rsid w:val="000314F6"/>
    <w:rsid w:val="00031831"/>
    <w:rsid w:val="00033F8C"/>
    <w:rsid w:val="00034E3E"/>
    <w:rsid w:val="00035A8B"/>
    <w:rsid w:val="00035D84"/>
    <w:rsid w:val="0003628E"/>
    <w:rsid w:val="000403AB"/>
    <w:rsid w:val="00042FDB"/>
    <w:rsid w:val="000506B2"/>
    <w:rsid w:val="00050984"/>
    <w:rsid w:val="00050DA9"/>
    <w:rsid w:val="000510EF"/>
    <w:rsid w:val="00051E7A"/>
    <w:rsid w:val="0005290A"/>
    <w:rsid w:val="000529A7"/>
    <w:rsid w:val="0005509F"/>
    <w:rsid w:val="00055930"/>
    <w:rsid w:val="000608C1"/>
    <w:rsid w:val="000616FB"/>
    <w:rsid w:val="000666AA"/>
    <w:rsid w:val="00066E07"/>
    <w:rsid w:val="000711C2"/>
    <w:rsid w:val="00072330"/>
    <w:rsid w:val="0007427A"/>
    <w:rsid w:val="00075D30"/>
    <w:rsid w:val="00080980"/>
    <w:rsid w:val="00083F88"/>
    <w:rsid w:val="000855C3"/>
    <w:rsid w:val="00086071"/>
    <w:rsid w:val="00087F82"/>
    <w:rsid w:val="00092DAA"/>
    <w:rsid w:val="0009404E"/>
    <w:rsid w:val="00094E5C"/>
    <w:rsid w:val="00096CE1"/>
    <w:rsid w:val="000A648D"/>
    <w:rsid w:val="000B4D6E"/>
    <w:rsid w:val="000B6CD0"/>
    <w:rsid w:val="000B7369"/>
    <w:rsid w:val="000B7914"/>
    <w:rsid w:val="000C0408"/>
    <w:rsid w:val="000C0A84"/>
    <w:rsid w:val="000C0ACF"/>
    <w:rsid w:val="000C23BF"/>
    <w:rsid w:val="000C38EA"/>
    <w:rsid w:val="000C3C43"/>
    <w:rsid w:val="000C48AA"/>
    <w:rsid w:val="000C4FBF"/>
    <w:rsid w:val="000C6871"/>
    <w:rsid w:val="000C6EE4"/>
    <w:rsid w:val="000C7A7C"/>
    <w:rsid w:val="000D4586"/>
    <w:rsid w:val="000D6F9E"/>
    <w:rsid w:val="000E538F"/>
    <w:rsid w:val="000E5B63"/>
    <w:rsid w:val="000E5CED"/>
    <w:rsid w:val="000E7656"/>
    <w:rsid w:val="000F1A07"/>
    <w:rsid w:val="001014C7"/>
    <w:rsid w:val="001015E7"/>
    <w:rsid w:val="00106A77"/>
    <w:rsid w:val="001112F6"/>
    <w:rsid w:val="00114271"/>
    <w:rsid w:val="001142D3"/>
    <w:rsid w:val="00116A85"/>
    <w:rsid w:val="00116C7A"/>
    <w:rsid w:val="00116F5B"/>
    <w:rsid w:val="001254D5"/>
    <w:rsid w:val="00126868"/>
    <w:rsid w:val="00136556"/>
    <w:rsid w:val="00141B1B"/>
    <w:rsid w:val="00144F47"/>
    <w:rsid w:val="001534E9"/>
    <w:rsid w:val="0015776E"/>
    <w:rsid w:val="001620B6"/>
    <w:rsid w:val="001645C2"/>
    <w:rsid w:val="00165097"/>
    <w:rsid w:val="00166C23"/>
    <w:rsid w:val="00170BC0"/>
    <w:rsid w:val="0017386E"/>
    <w:rsid w:val="00173CDC"/>
    <w:rsid w:val="00175B64"/>
    <w:rsid w:val="00180E78"/>
    <w:rsid w:val="0018344F"/>
    <w:rsid w:val="00183A31"/>
    <w:rsid w:val="0018601F"/>
    <w:rsid w:val="00187475"/>
    <w:rsid w:val="0018775B"/>
    <w:rsid w:val="001909D5"/>
    <w:rsid w:val="001917CA"/>
    <w:rsid w:val="00192730"/>
    <w:rsid w:val="00193BE4"/>
    <w:rsid w:val="001A2A67"/>
    <w:rsid w:val="001A33E8"/>
    <w:rsid w:val="001A4E3D"/>
    <w:rsid w:val="001A589C"/>
    <w:rsid w:val="001B0FF7"/>
    <w:rsid w:val="001B12BB"/>
    <w:rsid w:val="001B18CA"/>
    <w:rsid w:val="001B2001"/>
    <w:rsid w:val="001C2FD8"/>
    <w:rsid w:val="001C49DA"/>
    <w:rsid w:val="001D021B"/>
    <w:rsid w:val="001D5A19"/>
    <w:rsid w:val="001E1CF8"/>
    <w:rsid w:val="001E2F7E"/>
    <w:rsid w:val="001E4854"/>
    <w:rsid w:val="001E669A"/>
    <w:rsid w:val="001F094E"/>
    <w:rsid w:val="001F176F"/>
    <w:rsid w:val="001F1DBD"/>
    <w:rsid w:val="001F40E4"/>
    <w:rsid w:val="001F7439"/>
    <w:rsid w:val="0020243E"/>
    <w:rsid w:val="00204856"/>
    <w:rsid w:val="0020508B"/>
    <w:rsid w:val="002065AF"/>
    <w:rsid w:val="00210C6D"/>
    <w:rsid w:val="00211A71"/>
    <w:rsid w:val="0021351D"/>
    <w:rsid w:val="00214051"/>
    <w:rsid w:val="0021414B"/>
    <w:rsid w:val="002159CF"/>
    <w:rsid w:val="0022053B"/>
    <w:rsid w:val="00221ECC"/>
    <w:rsid w:val="00222CDC"/>
    <w:rsid w:val="00223DC5"/>
    <w:rsid w:val="00227837"/>
    <w:rsid w:val="00230A42"/>
    <w:rsid w:val="0023346B"/>
    <w:rsid w:val="002348E1"/>
    <w:rsid w:val="0024491F"/>
    <w:rsid w:val="00246E9B"/>
    <w:rsid w:val="00252034"/>
    <w:rsid w:val="00254611"/>
    <w:rsid w:val="0025470E"/>
    <w:rsid w:val="002554AC"/>
    <w:rsid w:val="0025569D"/>
    <w:rsid w:val="00255782"/>
    <w:rsid w:val="00255DF9"/>
    <w:rsid w:val="002619AC"/>
    <w:rsid w:val="00261BCF"/>
    <w:rsid w:val="00262219"/>
    <w:rsid w:val="002646F2"/>
    <w:rsid w:val="002708C1"/>
    <w:rsid w:val="0027122F"/>
    <w:rsid w:val="0027301C"/>
    <w:rsid w:val="00273FBA"/>
    <w:rsid w:val="00274B5D"/>
    <w:rsid w:val="0027598B"/>
    <w:rsid w:val="00276F72"/>
    <w:rsid w:val="00280EC9"/>
    <w:rsid w:val="00281471"/>
    <w:rsid w:val="002829D5"/>
    <w:rsid w:val="00286459"/>
    <w:rsid w:val="00287CEB"/>
    <w:rsid w:val="002938E6"/>
    <w:rsid w:val="00295C0A"/>
    <w:rsid w:val="002A0AD0"/>
    <w:rsid w:val="002A5105"/>
    <w:rsid w:val="002B5094"/>
    <w:rsid w:val="002C04E4"/>
    <w:rsid w:val="002C0626"/>
    <w:rsid w:val="002C07D5"/>
    <w:rsid w:val="002C1CA2"/>
    <w:rsid w:val="002C24EA"/>
    <w:rsid w:val="002C5485"/>
    <w:rsid w:val="002C5B95"/>
    <w:rsid w:val="002C5BF8"/>
    <w:rsid w:val="002C6494"/>
    <w:rsid w:val="002D2F3C"/>
    <w:rsid w:val="002D4327"/>
    <w:rsid w:val="002D45EC"/>
    <w:rsid w:val="002D68AF"/>
    <w:rsid w:val="002D7180"/>
    <w:rsid w:val="002E01D1"/>
    <w:rsid w:val="002E3803"/>
    <w:rsid w:val="002E540A"/>
    <w:rsid w:val="002E5668"/>
    <w:rsid w:val="002E5997"/>
    <w:rsid w:val="002E7B92"/>
    <w:rsid w:val="002F0CEF"/>
    <w:rsid w:val="002F1D3B"/>
    <w:rsid w:val="002F38B0"/>
    <w:rsid w:val="002F3E3A"/>
    <w:rsid w:val="002F5394"/>
    <w:rsid w:val="002F6B36"/>
    <w:rsid w:val="002F746E"/>
    <w:rsid w:val="003032D7"/>
    <w:rsid w:val="003040C4"/>
    <w:rsid w:val="00304789"/>
    <w:rsid w:val="00305571"/>
    <w:rsid w:val="00305FA2"/>
    <w:rsid w:val="003104ED"/>
    <w:rsid w:val="00311FE9"/>
    <w:rsid w:val="00312C67"/>
    <w:rsid w:val="003132C2"/>
    <w:rsid w:val="00315DF1"/>
    <w:rsid w:val="00317384"/>
    <w:rsid w:val="003254C2"/>
    <w:rsid w:val="003367EC"/>
    <w:rsid w:val="00337A8F"/>
    <w:rsid w:val="00340F2B"/>
    <w:rsid w:val="00343EA3"/>
    <w:rsid w:val="00345918"/>
    <w:rsid w:val="00346F5A"/>
    <w:rsid w:val="00351671"/>
    <w:rsid w:val="00351B09"/>
    <w:rsid w:val="00354869"/>
    <w:rsid w:val="00355DD9"/>
    <w:rsid w:val="00356A6C"/>
    <w:rsid w:val="003607D2"/>
    <w:rsid w:val="00365149"/>
    <w:rsid w:val="00365524"/>
    <w:rsid w:val="00370BF5"/>
    <w:rsid w:val="00371B80"/>
    <w:rsid w:val="00372CE5"/>
    <w:rsid w:val="0037369C"/>
    <w:rsid w:val="00373946"/>
    <w:rsid w:val="00376F9A"/>
    <w:rsid w:val="003803D5"/>
    <w:rsid w:val="00381686"/>
    <w:rsid w:val="00385E0D"/>
    <w:rsid w:val="00394CD2"/>
    <w:rsid w:val="00397EF5"/>
    <w:rsid w:val="003A2F5B"/>
    <w:rsid w:val="003A6EAA"/>
    <w:rsid w:val="003B4340"/>
    <w:rsid w:val="003B574B"/>
    <w:rsid w:val="003C14ED"/>
    <w:rsid w:val="003C1FD1"/>
    <w:rsid w:val="003C2248"/>
    <w:rsid w:val="003C6B8D"/>
    <w:rsid w:val="003C7B19"/>
    <w:rsid w:val="003D312D"/>
    <w:rsid w:val="003D59BC"/>
    <w:rsid w:val="003D5DF9"/>
    <w:rsid w:val="003D6924"/>
    <w:rsid w:val="003D69B0"/>
    <w:rsid w:val="003E1A5A"/>
    <w:rsid w:val="003F2E51"/>
    <w:rsid w:val="00400A7F"/>
    <w:rsid w:val="00403696"/>
    <w:rsid w:val="00404226"/>
    <w:rsid w:val="004059C1"/>
    <w:rsid w:val="00406550"/>
    <w:rsid w:val="0040728B"/>
    <w:rsid w:val="0041112B"/>
    <w:rsid w:val="0041306D"/>
    <w:rsid w:val="00414251"/>
    <w:rsid w:val="004165C1"/>
    <w:rsid w:val="00420032"/>
    <w:rsid w:val="0042129B"/>
    <w:rsid w:val="00430D19"/>
    <w:rsid w:val="0044299B"/>
    <w:rsid w:val="00444648"/>
    <w:rsid w:val="00444695"/>
    <w:rsid w:val="0044595D"/>
    <w:rsid w:val="004464F2"/>
    <w:rsid w:val="00446CD1"/>
    <w:rsid w:val="00450D4C"/>
    <w:rsid w:val="00452D83"/>
    <w:rsid w:val="004530C3"/>
    <w:rsid w:val="00453D2C"/>
    <w:rsid w:val="00457DF4"/>
    <w:rsid w:val="00466CF4"/>
    <w:rsid w:val="00471F6E"/>
    <w:rsid w:val="00483012"/>
    <w:rsid w:val="00483B41"/>
    <w:rsid w:val="004846B0"/>
    <w:rsid w:val="0048557D"/>
    <w:rsid w:val="00485930"/>
    <w:rsid w:val="004878D9"/>
    <w:rsid w:val="004925D5"/>
    <w:rsid w:val="004943FB"/>
    <w:rsid w:val="0049700F"/>
    <w:rsid w:val="004978B0"/>
    <w:rsid w:val="00497CD4"/>
    <w:rsid w:val="004A3670"/>
    <w:rsid w:val="004A392F"/>
    <w:rsid w:val="004A6443"/>
    <w:rsid w:val="004A7234"/>
    <w:rsid w:val="004B2A53"/>
    <w:rsid w:val="004B2E36"/>
    <w:rsid w:val="004B3369"/>
    <w:rsid w:val="004B3DD9"/>
    <w:rsid w:val="004B547E"/>
    <w:rsid w:val="004C624D"/>
    <w:rsid w:val="004D23A0"/>
    <w:rsid w:val="004D3401"/>
    <w:rsid w:val="004D451C"/>
    <w:rsid w:val="004D4923"/>
    <w:rsid w:val="004D7DA7"/>
    <w:rsid w:val="004E7112"/>
    <w:rsid w:val="004F55D1"/>
    <w:rsid w:val="004F668C"/>
    <w:rsid w:val="004F69D7"/>
    <w:rsid w:val="00500262"/>
    <w:rsid w:val="005023BC"/>
    <w:rsid w:val="00504923"/>
    <w:rsid w:val="00504D79"/>
    <w:rsid w:val="00505F60"/>
    <w:rsid w:val="00512E69"/>
    <w:rsid w:val="00515325"/>
    <w:rsid w:val="005161EF"/>
    <w:rsid w:val="00520031"/>
    <w:rsid w:val="00525A48"/>
    <w:rsid w:val="00530C2B"/>
    <w:rsid w:val="00532AE5"/>
    <w:rsid w:val="00533BF9"/>
    <w:rsid w:val="00533C16"/>
    <w:rsid w:val="00534784"/>
    <w:rsid w:val="00544A83"/>
    <w:rsid w:val="00545CF5"/>
    <w:rsid w:val="00546157"/>
    <w:rsid w:val="005465C5"/>
    <w:rsid w:val="005470D4"/>
    <w:rsid w:val="00551823"/>
    <w:rsid w:val="0055354C"/>
    <w:rsid w:val="00553927"/>
    <w:rsid w:val="0055490E"/>
    <w:rsid w:val="00556D20"/>
    <w:rsid w:val="00557E21"/>
    <w:rsid w:val="00561561"/>
    <w:rsid w:val="00562798"/>
    <w:rsid w:val="00566DD0"/>
    <w:rsid w:val="00566F70"/>
    <w:rsid w:val="00571E11"/>
    <w:rsid w:val="00576DD2"/>
    <w:rsid w:val="00587AC9"/>
    <w:rsid w:val="00590801"/>
    <w:rsid w:val="00591537"/>
    <w:rsid w:val="005923B2"/>
    <w:rsid w:val="00594164"/>
    <w:rsid w:val="005964AF"/>
    <w:rsid w:val="005A01DF"/>
    <w:rsid w:val="005A2ABA"/>
    <w:rsid w:val="005A3ECD"/>
    <w:rsid w:val="005A7E75"/>
    <w:rsid w:val="005B2F50"/>
    <w:rsid w:val="005B4429"/>
    <w:rsid w:val="005B52A7"/>
    <w:rsid w:val="005B5895"/>
    <w:rsid w:val="005C0B2E"/>
    <w:rsid w:val="005C186E"/>
    <w:rsid w:val="005C1A84"/>
    <w:rsid w:val="005C3562"/>
    <w:rsid w:val="005C3B4F"/>
    <w:rsid w:val="005D37B9"/>
    <w:rsid w:val="005D37F8"/>
    <w:rsid w:val="005D59E1"/>
    <w:rsid w:val="005D5E56"/>
    <w:rsid w:val="005E110A"/>
    <w:rsid w:val="005E24F5"/>
    <w:rsid w:val="005E329B"/>
    <w:rsid w:val="005F0CFD"/>
    <w:rsid w:val="005F6D86"/>
    <w:rsid w:val="005F7711"/>
    <w:rsid w:val="005F7CB3"/>
    <w:rsid w:val="0060191B"/>
    <w:rsid w:val="00604559"/>
    <w:rsid w:val="00607043"/>
    <w:rsid w:val="006119F6"/>
    <w:rsid w:val="00611E7E"/>
    <w:rsid w:val="006154B6"/>
    <w:rsid w:val="00620813"/>
    <w:rsid w:val="0062751C"/>
    <w:rsid w:val="0063062F"/>
    <w:rsid w:val="00634492"/>
    <w:rsid w:val="006346DC"/>
    <w:rsid w:val="006348C2"/>
    <w:rsid w:val="00636BC5"/>
    <w:rsid w:val="00640418"/>
    <w:rsid w:val="00645CE5"/>
    <w:rsid w:val="0065123F"/>
    <w:rsid w:val="00660B20"/>
    <w:rsid w:val="0066172E"/>
    <w:rsid w:val="0066339F"/>
    <w:rsid w:val="0066479C"/>
    <w:rsid w:val="00664B47"/>
    <w:rsid w:val="00665052"/>
    <w:rsid w:val="00671CD0"/>
    <w:rsid w:val="00676705"/>
    <w:rsid w:val="00682C02"/>
    <w:rsid w:val="00684AE3"/>
    <w:rsid w:val="00685042"/>
    <w:rsid w:val="006852E7"/>
    <w:rsid w:val="006A03FC"/>
    <w:rsid w:val="006A074E"/>
    <w:rsid w:val="006A1BAC"/>
    <w:rsid w:val="006A1E30"/>
    <w:rsid w:val="006A2939"/>
    <w:rsid w:val="006A58EF"/>
    <w:rsid w:val="006A5CD0"/>
    <w:rsid w:val="006B5009"/>
    <w:rsid w:val="006B6C63"/>
    <w:rsid w:val="006C2689"/>
    <w:rsid w:val="006C3A9E"/>
    <w:rsid w:val="006C45E9"/>
    <w:rsid w:val="006C578D"/>
    <w:rsid w:val="006C7420"/>
    <w:rsid w:val="006C742C"/>
    <w:rsid w:val="006D31A4"/>
    <w:rsid w:val="006D40C5"/>
    <w:rsid w:val="006D5A9A"/>
    <w:rsid w:val="006D69DE"/>
    <w:rsid w:val="006D7EA4"/>
    <w:rsid w:val="006E4E89"/>
    <w:rsid w:val="006F3417"/>
    <w:rsid w:val="006F37FD"/>
    <w:rsid w:val="006F4802"/>
    <w:rsid w:val="006F728C"/>
    <w:rsid w:val="006F7B1A"/>
    <w:rsid w:val="0070138D"/>
    <w:rsid w:val="00701AE3"/>
    <w:rsid w:val="00701F1C"/>
    <w:rsid w:val="00702145"/>
    <w:rsid w:val="00702D5E"/>
    <w:rsid w:val="00711598"/>
    <w:rsid w:val="00715C0E"/>
    <w:rsid w:val="00715D6D"/>
    <w:rsid w:val="00717DE1"/>
    <w:rsid w:val="00720877"/>
    <w:rsid w:val="0072272C"/>
    <w:rsid w:val="00726CCE"/>
    <w:rsid w:val="00730656"/>
    <w:rsid w:val="007320FA"/>
    <w:rsid w:val="00732438"/>
    <w:rsid w:val="007328A4"/>
    <w:rsid w:val="00733CFA"/>
    <w:rsid w:val="00736823"/>
    <w:rsid w:val="007409E7"/>
    <w:rsid w:val="00743A9C"/>
    <w:rsid w:val="0074497A"/>
    <w:rsid w:val="00745308"/>
    <w:rsid w:val="00750717"/>
    <w:rsid w:val="00750F5A"/>
    <w:rsid w:val="00753BE6"/>
    <w:rsid w:val="00754265"/>
    <w:rsid w:val="007552B7"/>
    <w:rsid w:val="00760340"/>
    <w:rsid w:val="00761105"/>
    <w:rsid w:val="0076380E"/>
    <w:rsid w:val="007642B3"/>
    <w:rsid w:val="00765F7E"/>
    <w:rsid w:val="007674AC"/>
    <w:rsid w:val="007727C0"/>
    <w:rsid w:val="00772E38"/>
    <w:rsid w:val="00781D5A"/>
    <w:rsid w:val="00783228"/>
    <w:rsid w:val="00786A01"/>
    <w:rsid w:val="007931A6"/>
    <w:rsid w:val="00794397"/>
    <w:rsid w:val="00796CB9"/>
    <w:rsid w:val="007A2BB1"/>
    <w:rsid w:val="007A3919"/>
    <w:rsid w:val="007A6745"/>
    <w:rsid w:val="007B1D91"/>
    <w:rsid w:val="007B1DEC"/>
    <w:rsid w:val="007B2BCA"/>
    <w:rsid w:val="007B3547"/>
    <w:rsid w:val="007B4603"/>
    <w:rsid w:val="007C4D54"/>
    <w:rsid w:val="007C5B71"/>
    <w:rsid w:val="007D3984"/>
    <w:rsid w:val="007E3436"/>
    <w:rsid w:val="007E5108"/>
    <w:rsid w:val="007E5369"/>
    <w:rsid w:val="007F07BD"/>
    <w:rsid w:val="007F0FDB"/>
    <w:rsid w:val="007F2F87"/>
    <w:rsid w:val="007F372F"/>
    <w:rsid w:val="007F4860"/>
    <w:rsid w:val="007F64AC"/>
    <w:rsid w:val="00800E11"/>
    <w:rsid w:val="008011F8"/>
    <w:rsid w:val="00802599"/>
    <w:rsid w:val="008029DA"/>
    <w:rsid w:val="00804346"/>
    <w:rsid w:val="00806986"/>
    <w:rsid w:val="00811D70"/>
    <w:rsid w:val="0081229E"/>
    <w:rsid w:val="00815325"/>
    <w:rsid w:val="00821209"/>
    <w:rsid w:val="00822B60"/>
    <w:rsid w:val="00825ADA"/>
    <w:rsid w:val="00827672"/>
    <w:rsid w:val="00830A32"/>
    <w:rsid w:val="00833E4E"/>
    <w:rsid w:val="008404A8"/>
    <w:rsid w:val="0084560D"/>
    <w:rsid w:val="008500A8"/>
    <w:rsid w:val="008514CF"/>
    <w:rsid w:val="0085203C"/>
    <w:rsid w:val="00853899"/>
    <w:rsid w:val="008549F2"/>
    <w:rsid w:val="008564D5"/>
    <w:rsid w:val="00857AD3"/>
    <w:rsid w:val="00862A22"/>
    <w:rsid w:val="00863A7A"/>
    <w:rsid w:val="00863B81"/>
    <w:rsid w:val="00865586"/>
    <w:rsid w:val="00866E46"/>
    <w:rsid w:val="00870506"/>
    <w:rsid w:val="008731E3"/>
    <w:rsid w:val="00873505"/>
    <w:rsid w:val="008744BA"/>
    <w:rsid w:val="00874C6B"/>
    <w:rsid w:val="00875671"/>
    <w:rsid w:val="00876BC7"/>
    <w:rsid w:val="008774E4"/>
    <w:rsid w:val="00880506"/>
    <w:rsid w:val="008831BC"/>
    <w:rsid w:val="00884D3D"/>
    <w:rsid w:val="00885CAF"/>
    <w:rsid w:val="00885F6C"/>
    <w:rsid w:val="00886CEB"/>
    <w:rsid w:val="00893B87"/>
    <w:rsid w:val="008963F1"/>
    <w:rsid w:val="008976D0"/>
    <w:rsid w:val="008A4596"/>
    <w:rsid w:val="008A4619"/>
    <w:rsid w:val="008A4C59"/>
    <w:rsid w:val="008B0025"/>
    <w:rsid w:val="008B205E"/>
    <w:rsid w:val="008B3434"/>
    <w:rsid w:val="008B4BE3"/>
    <w:rsid w:val="008C05F7"/>
    <w:rsid w:val="008C26D7"/>
    <w:rsid w:val="008C572F"/>
    <w:rsid w:val="008C5B7C"/>
    <w:rsid w:val="008D049D"/>
    <w:rsid w:val="008D228B"/>
    <w:rsid w:val="008D6701"/>
    <w:rsid w:val="008D70C0"/>
    <w:rsid w:val="008D7E81"/>
    <w:rsid w:val="008E180A"/>
    <w:rsid w:val="008E56B1"/>
    <w:rsid w:val="008F0511"/>
    <w:rsid w:val="008F076B"/>
    <w:rsid w:val="008F611A"/>
    <w:rsid w:val="008F7A38"/>
    <w:rsid w:val="008F7EF6"/>
    <w:rsid w:val="00900F79"/>
    <w:rsid w:val="00901C7B"/>
    <w:rsid w:val="00911C08"/>
    <w:rsid w:val="00912E36"/>
    <w:rsid w:val="00912F8C"/>
    <w:rsid w:val="009209F4"/>
    <w:rsid w:val="009228B3"/>
    <w:rsid w:val="00922DB7"/>
    <w:rsid w:val="00923161"/>
    <w:rsid w:val="00923246"/>
    <w:rsid w:val="00923ABA"/>
    <w:rsid w:val="0092592C"/>
    <w:rsid w:val="00931404"/>
    <w:rsid w:val="00931D78"/>
    <w:rsid w:val="00933514"/>
    <w:rsid w:val="0093393E"/>
    <w:rsid w:val="00934261"/>
    <w:rsid w:val="0093520D"/>
    <w:rsid w:val="0093714A"/>
    <w:rsid w:val="00944107"/>
    <w:rsid w:val="00944AC8"/>
    <w:rsid w:val="009458C6"/>
    <w:rsid w:val="0094658C"/>
    <w:rsid w:val="00953102"/>
    <w:rsid w:val="00953708"/>
    <w:rsid w:val="00954C11"/>
    <w:rsid w:val="00962122"/>
    <w:rsid w:val="009746B4"/>
    <w:rsid w:val="00981405"/>
    <w:rsid w:val="00981C1C"/>
    <w:rsid w:val="00983028"/>
    <w:rsid w:val="00983D14"/>
    <w:rsid w:val="00983E1E"/>
    <w:rsid w:val="00984B34"/>
    <w:rsid w:val="00990400"/>
    <w:rsid w:val="009930D6"/>
    <w:rsid w:val="009943C5"/>
    <w:rsid w:val="009946BA"/>
    <w:rsid w:val="009950E9"/>
    <w:rsid w:val="009A1295"/>
    <w:rsid w:val="009A3857"/>
    <w:rsid w:val="009A4A8D"/>
    <w:rsid w:val="009B0A46"/>
    <w:rsid w:val="009B483F"/>
    <w:rsid w:val="009B4A01"/>
    <w:rsid w:val="009B718B"/>
    <w:rsid w:val="009C1420"/>
    <w:rsid w:val="009C3206"/>
    <w:rsid w:val="009C7808"/>
    <w:rsid w:val="009D0FD2"/>
    <w:rsid w:val="009D1A8E"/>
    <w:rsid w:val="009D430F"/>
    <w:rsid w:val="009E1CBC"/>
    <w:rsid w:val="009E2B6B"/>
    <w:rsid w:val="009E3D38"/>
    <w:rsid w:val="009E497B"/>
    <w:rsid w:val="009E6773"/>
    <w:rsid w:val="009E7396"/>
    <w:rsid w:val="009F0A2B"/>
    <w:rsid w:val="009F73AE"/>
    <w:rsid w:val="009F7E82"/>
    <w:rsid w:val="00A02979"/>
    <w:rsid w:val="00A04F96"/>
    <w:rsid w:val="00A05449"/>
    <w:rsid w:val="00A068B8"/>
    <w:rsid w:val="00A1111B"/>
    <w:rsid w:val="00A1607D"/>
    <w:rsid w:val="00A20762"/>
    <w:rsid w:val="00A219F2"/>
    <w:rsid w:val="00A25F56"/>
    <w:rsid w:val="00A271E9"/>
    <w:rsid w:val="00A30145"/>
    <w:rsid w:val="00A3414B"/>
    <w:rsid w:val="00A350AD"/>
    <w:rsid w:val="00A3681B"/>
    <w:rsid w:val="00A4089D"/>
    <w:rsid w:val="00A4101E"/>
    <w:rsid w:val="00A4175D"/>
    <w:rsid w:val="00A43495"/>
    <w:rsid w:val="00A527F8"/>
    <w:rsid w:val="00A5293B"/>
    <w:rsid w:val="00A529BB"/>
    <w:rsid w:val="00A52EEF"/>
    <w:rsid w:val="00A539D5"/>
    <w:rsid w:val="00A53EBE"/>
    <w:rsid w:val="00A62BDF"/>
    <w:rsid w:val="00A6377C"/>
    <w:rsid w:val="00A639B2"/>
    <w:rsid w:val="00A65384"/>
    <w:rsid w:val="00A8188A"/>
    <w:rsid w:val="00A83A3E"/>
    <w:rsid w:val="00A937B9"/>
    <w:rsid w:val="00A9622C"/>
    <w:rsid w:val="00A963DB"/>
    <w:rsid w:val="00AA368F"/>
    <w:rsid w:val="00AA58B9"/>
    <w:rsid w:val="00AB0187"/>
    <w:rsid w:val="00AB4378"/>
    <w:rsid w:val="00AB471B"/>
    <w:rsid w:val="00AC0612"/>
    <w:rsid w:val="00AC0B9C"/>
    <w:rsid w:val="00AD0007"/>
    <w:rsid w:val="00AD2A15"/>
    <w:rsid w:val="00AD3C74"/>
    <w:rsid w:val="00AD73B4"/>
    <w:rsid w:val="00AD7DB9"/>
    <w:rsid w:val="00AE0C5E"/>
    <w:rsid w:val="00AE1FBB"/>
    <w:rsid w:val="00AE3A08"/>
    <w:rsid w:val="00AE3C4E"/>
    <w:rsid w:val="00AE3FE2"/>
    <w:rsid w:val="00AE6C18"/>
    <w:rsid w:val="00AE7CAB"/>
    <w:rsid w:val="00AF13A9"/>
    <w:rsid w:val="00AF22EA"/>
    <w:rsid w:val="00AF4767"/>
    <w:rsid w:val="00AF57E8"/>
    <w:rsid w:val="00AF5E70"/>
    <w:rsid w:val="00AF5E9A"/>
    <w:rsid w:val="00B012C5"/>
    <w:rsid w:val="00B0698E"/>
    <w:rsid w:val="00B108E9"/>
    <w:rsid w:val="00B12962"/>
    <w:rsid w:val="00B129EC"/>
    <w:rsid w:val="00B17F50"/>
    <w:rsid w:val="00B333B4"/>
    <w:rsid w:val="00B37045"/>
    <w:rsid w:val="00B37EC5"/>
    <w:rsid w:val="00B43F43"/>
    <w:rsid w:val="00B47190"/>
    <w:rsid w:val="00B52503"/>
    <w:rsid w:val="00B5378F"/>
    <w:rsid w:val="00B54ED1"/>
    <w:rsid w:val="00B56789"/>
    <w:rsid w:val="00B57536"/>
    <w:rsid w:val="00B61F20"/>
    <w:rsid w:val="00B70D01"/>
    <w:rsid w:val="00B71C17"/>
    <w:rsid w:val="00B722BC"/>
    <w:rsid w:val="00B74EBE"/>
    <w:rsid w:val="00B75ADC"/>
    <w:rsid w:val="00B82F18"/>
    <w:rsid w:val="00B831AE"/>
    <w:rsid w:val="00B83D1B"/>
    <w:rsid w:val="00B876CC"/>
    <w:rsid w:val="00B92C2B"/>
    <w:rsid w:val="00B92F0B"/>
    <w:rsid w:val="00B940F5"/>
    <w:rsid w:val="00B96DB4"/>
    <w:rsid w:val="00BA1525"/>
    <w:rsid w:val="00BA3BE2"/>
    <w:rsid w:val="00BA4796"/>
    <w:rsid w:val="00BC1529"/>
    <w:rsid w:val="00BC4639"/>
    <w:rsid w:val="00BD0231"/>
    <w:rsid w:val="00BD188D"/>
    <w:rsid w:val="00BD4325"/>
    <w:rsid w:val="00BD6513"/>
    <w:rsid w:val="00BE27BE"/>
    <w:rsid w:val="00BE27C1"/>
    <w:rsid w:val="00BE46C2"/>
    <w:rsid w:val="00BE4B73"/>
    <w:rsid w:val="00BE50DD"/>
    <w:rsid w:val="00BE56F7"/>
    <w:rsid w:val="00BE67EF"/>
    <w:rsid w:val="00BE6C94"/>
    <w:rsid w:val="00BE6F76"/>
    <w:rsid w:val="00BF4B7D"/>
    <w:rsid w:val="00BF6E75"/>
    <w:rsid w:val="00C009AC"/>
    <w:rsid w:val="00C03092"/>
    <w:rsid w:val="00C06A9F"/>
    <w:rsid w:val="00C13434"/>
    <w:rsid w:val="00C16822"/>
    <w:rsid w:val="00C24E6D"/>
    <w:rsid w:val="00C2737A"/>
    <w:rsid w:val="00C31B27"/>
    <w:rsid w:val="00C3424F"/>
    <w:rsid w:val="00C35724"/>
    <w:rsid w:val="00C36BB7"/>
    <w:rsid w:val="00C42471"/>
    <w:rsid w:val="00C42E9E"/>
    <w:rsid w:val="00C50699"/>
    <w:rsid w:val="00C51A8B"/>
    <w:rsid w:val="00C5587F"/>
    <w:rsid w:val="00C63980"/>
    <w:rsid w:val="00C6515E"/>
    <w:rsid w:val="00C65423"/>
    <w:rsid w:val="00C70D6B"/>
    <w:rsid w:val="00C70DEA"/>
    <w:rsid w:val="00C71081"/>
    <w:rsid w:val="00C734ED"/>
    <w:rsid w:val="00C738F4"/>
    <w:rsid w:val="00C747A5"/>
    <w:rsid w:val="00C766CC"/>
    <w:rsid w:val="00C804A5"/>
    <w:rsid w:val="00C812BE"/>
    <w:rsid w:val="00C822C1"/>
    <w:rsid w:val="00C844FE"/>
    <w:rsid w:val="00C86597"/>
    <w:rsid w:val="00C87708"/>
    <w:rsid w:val="00C9197E"/>
    <w:rsid w:val="00C9668C"/>
    <w:rsid w:val="00C975DF"/>
    <w:rsid w:val="00C975EE"/>
    <w:rsid w:val="00CA065C"/>
    <w:rsid w:val="00CA2493"/>
    <w:rsid w:val="00CA2941"/>
    <w:rsid w:val="00CB0511"/>
    <w:rsid w:val="00CB0BF4"/>
    <w:rsid w:val="00CB0D04"/>
    <w:rsid w:val="00CB1129"/>
    <w:rsid w:val="00CB3A6B"/>
    <w:rsid w:val="00CB59D7"/>
    <w:rsid w:val="00CB7CDE"/>
    <w:rsid w:val="00CC14C9"/>
    <w:rsid w:val="00CC4CB9"/>
    <w:rsid w:val="00CD0870"/>
    <w:rsid w:val="00CD127E"/>
    <w:rsid w:val="00CD25D1"/>
    <w:rsid w:val="00CD3387"/>
    <w:rsid w:val="00CD5933"/>
    <w:rsid w:val="00CE1C64"/>
    <w:rsid w:val="00CE2F84"/>
    <w:rsid w:val="00CE4777"/>
    <w:rsid w:val="00CE7FBF"/>
    <w:rsid w:val="00CF1842"/>
    <w:rsid w:val="00CF3499"/>
    <w:rsid w:val="00CF375B"/>
    <w:rsid w:val="00CF6060"/>
    <w:rsid w:val="00CF65DC"/>
    <w:rsid w:val="00CF77F8"/>
    <w:rsid w:val="00CF7F0C"/>
    <w:rsid w:val="00CF7F72"/>
    <w:rsid w:val="00D02666"/>
    <w:rsid w:val="00D027AD"/>
    <w:rsid w:val="00D03623"/>
    <w:rsid w:val="00D06194"/>
    <w:rsid w:val="00D11846"/>
    <w:rsid w:val="00D15AEF"/>
    <w:rsid w:val="00D20376"/>
    <w:rsid w:val="00D20E13"/>
    <w:rsid w:val="00D21A48"/>
    <w:rsid w:val="00D26077"/>
    <w:rsid w:val="00D361C5"/>
    <w:rsid w:val="00D3785F"/>
    <w:rsid w:val="00D42E04"/>
    <w:rsid w:val="00D45008"/>
    <w:rsid w:val="00D53DD1"/>
    <w:rsid w:val="00D55093"/>
    <w:rsid w:val="00D57C1A"/>
    <w:rsid w:val="00D61EC0"/>
    <w:rsid w:val="00D63CF0"/>
    <w:rsid w:val="00D64343"/>
    <w:rsid w:val="00D65628"/>
    <w:rsid w:val="00D707DA"/>
    <w:rsid w:val="00D71218"/>
    <w:rsid w:val="00D747F1"/>
    <w:rsid w:val="00D74C4A"/>
    <w:rsid w:val="00D7557D"/>
    <w:rsid w:val="00D81E5F"/>
    <w:rsid w:val="00D81F32"/>
    <w:rsid w:val="00D82AD8"/>
    <w:rsid w:val="00D82D49"/>
    <w:rsid w:val="00D87967"/>
    <w:rsid w:val="00D87BFE"/>
    <w:rsid w:val="00D909A4"/>
    <w:rsid w:val="00D9230B"/>
    <w:rsid w:val="00D94F3D"/>
    <w:rsid w:val="00D95BD0"/>
    <w:rsid w:val="00D96C76"/>
    <w:rsid w:val="00DA05B4"/>
    <w:rsid w:val="00DB0F78"/>
    <w:rsid w:val="00DB7BF1"/>
    <w:rsid w:val="00DC4EAA"/>
    <w:rsid w:val="00DC566C"/>
    <w:rsid w:val="00DD0F69"/>
    <w:rsid w:val="00DD4968"/>
    <w:rsid w:val="00DD59CF"/>
    <w:rsid w:val="00DD6060"/>
    <w:rsid w:val="00DE2319"/>
    <w:rsid w:val="00DE5688"/>
    <w:rsid w:val="00DF3D27"/>
    <w:rsid w:val="00E00EA5"/>
    <w:rsid w:val="00E03F78"/>
    <w:rsid w:val="00E06E14"/>
    <w:rsid w:val="00E10CD1"/>
    <w:rsid w:val="00E122F1"/>
    <w:rsid w:val="00E12C8D"/>
    <w:rsid w:val="00E16689"/>
    <w:rsid w:val="00E169DD"/>
    <w:rsid w:val="00E2565B"/>
    <w:rsid w:val="00E305DB"/>
    <w:rsid w:val="00E32180"/>
    <w:rsid w:val="00E333D6"/>
    <w:rsid w:val="00E3359D"/>
    <w:rsid w:val="00E335FC"/>
    <w:rsid w:val="00E3630B"/>
    <w:rsid w:val="00E36A6E"/>
    <w:rsid w:val="00E406C5"/>
    <w:rsid w:val="00E40930"/>
    <w:rsid w:val="00E4103C"/>
    <w:rsid w:val="00E4505C"/>
    <w:rsid w:val="00E457ED"/>
    <w:rsid w:val="00E46326"/>
    <w:rsid w:val="00E50DB6"/>
    <w:rsid w:val="00E5202A"/>
    <w:rsid w:val="00E61B75"/>
    <w:rsid w:val="00E6306C"/>
    <w:rsid w:val="00E64912"/>
    <w:rsid w:val="00E73167"/>
    <w:rsid w:val="00E73318"/>
    <w:rsid w:val="00E75AA0"/>
    <w:rsid w:val="00E77B64"/>
    <w:rsid w:val="00E801C5"/>
    <w:rsid w:val="00E802DF"/>
    <w:rsid w:val="00E811B2"/>
    <w:rsid w:val="00E82454"/>
    <w:rsid w:val="00E82946"/>
    <w:rsid w:val="00E855A0"/>
    <w:rsid w:val="00E85E7F"/>
    <w:rsid w:val="00E865F6"/>
    <w:rsid w:val="00E92A09"/>
    <w:rsid w:val="00E95CE7"/>
    <w:rsid w:val="00E97CED"/>
    <w:rsid w:val="00EA2FDD"/>
    <w:rsid w:val="00EB3F31"/>
    <w:rsid w:val="00EB4657"/>
    <w:rsid w:val="00EB6DB3"/>
    <w:rsid w:val="00EB7681"/>
    <w:rsid w:val="00EB7C64"/>
    <w:rsid w:val="00EC251C"/>
    <w:rsid w:val="00EC5DF0"/>
    <w:rsid w:val="00EC674C"/>
    <w:rsid w:val="00ED0286"/>
    <w:rsid w:val="00ED35CD"/>
    <w:rsid w:val="00ED3DC9"/>
    <w:rsid w:val="00EE19FF"/>
    <w:rsid w:val="00EE4D8B"/>
    <w:rsid w:val="00EE6D51"/>
    <w:rsid w:val="00EE7B4C"/>
    <w:rsid w:val="00EE7FD0"/>
    <w:rsid w:val="00EF2415"/>
    <w:rsid w:val="00EF35F0"/>
    <w:rsid w:val="00EF5727"/>
    <w:rsid w:val="00EF6F6A"/>
    <w:rsid w:val="00F00F33"/>
    <w:rsid w:val="00F137F1"/>
    <w:rsid w:val="00F16223"/>
    <w:rsid w:val="00F22450"/>
    <w:rsid w:val="00F22D06"/>
    <w:rsid w:val="00F25096"/>
    <w:rsid w:val="00F25A24"/>
    <w:rsid w:val="00F25F43"/>
    <w:rsid w:val="00F26D95"/>
    <w:rsid w:val="00F314EF"/>
    <w:rsid w:val="00F31B01"/>
    <w:rsid w:val="00F3595A"/>
    <w:rsid w:val="00F405C5"/>
    <w:rsid w:val="00F40F58"/>
    <w:rsid w:val="00F413AA"/>
    <w:rsid w:val="00F45F9A"/>
    <w:rsid w:val="00F470FB"/>
    <w:rsid w:val="00F47295"/>
    <w:rsid w:val="00F474C0"/>
    <w:rsid w:val="00F61847"/>
    <w:rsid w:val="00F6334B"/>
    <w:rsid w:val="00F65A78"/>
    <w:rsid w:val="00F66A56"/>
    <w:rsid w:val="00F67CEF"/>
    <w:rsid w:val="00F72FE9"/>
    <w:rsid w:val="00F73722"/>
    <w:rsid w:val="00F769F2"/>
    <w:rsid w:val="00F77E1A"/>
    <w:rsid w:val="00F80B0E"/>
    <w:rsid w:val="00F81485"/>
    <w:rsid w:val="00F866BA"/>
    <w:rsid w:val="00F87731"/>
    <w:rsid w:val="00F9411F"/>
    <w:rsid w:val="00FA118E"/>
    <w:rsid w:val="00FA1C14"/>
    <w:rsid w:val="00FA3899"/>
    <w:rsid w:val="00FA407E"/>
    <w:rsid w:val="00FA6A56"/>
    <w:rsid w:val="00FB0670"/>
    <w:rsid w:val="00FB088C"/>
    <w:rsid w:val="00FB0DDC"/>
    <w:rsid w:val="00FB1358"/>
    <w:rsid w:val="00FB2826"/>
    <w:rsid w:val="00FB5B8C"/>
    <w:rsid w:val="00FB6C9F"/>
    <w:rsid w:val="00FB7E40"/>
    <w:rsid w:val="00FC1772"/>
    <w:rsid w:val="00FC420E"/>
    <w:rsid w:val="00FC6060"/>
    <w:rsid w:val="00FD1A71"/>
    <w:rsid w:val="00FD529A"/>
    <w:rsid w:val="00FD5AEE"/>
    <w:rsid w:val="00FE0280"/>
    <w:rsid w:val="00FE035D"/>
    <w:rsid w:val="00FE0BC7"/>
    <w:rsid w:val="00FE147C"/>
    <w:rsid w:val="00FE1D1C"/>
    <w:rsid w:val="00FE392E"/>
    <w:rsid w:val="00FE45C4"/>
    <w:rsid w:val="00FE6366"/>
    <w:rsid w:val="00FF07E9"/>
    <w:rsid w:val="00FF3EA9"/>
    <w:rsid w:val="00FF5609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1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3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4A3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4A3670"/>
  </w:style>
  <w:style w:type="paragraph" w:styleId="a6">
    <w:name w:val="Body Text"/>
    <w:basedOn w:val="a"/>
    <w:link w:val="Char"/>
    <w:rsid w:val="008F076B"/>
    <w:rPr>
      <w:rFonts w:eastAsia="PMingLiU"/>
      <w:sz w:val="24"/>
    </w:rPr>
  </w:style>
  <w:style w:type="character" w:customStyle="1" w:styleId="Char">
    <w:name w:val="正文文本 Char"/>
    <w:basedOn w:val="a0"/>
    <w:link w:val="a6"/>
    <w:rsid w:val="008F076B"/>
    <w:rPr>
      <w:rFonts w:eastAsia="PMingLiU"/>
      <w:kern w:val="2"/>
      <w:sz w:val="24"/>
      <w:szCs w:val="24"/>
    </w:rPr>
  </w:style>
  <w:style w:type="paragraph" w:styleId="a7">
    <w:name w:val="Balloon Text"/>
    <w:basedOn w:val="a"/>
    <w:semiHidden/>
    <w:rsid w:val="00A6377C"/>
    <w:rPr>
      <w:sz w:val="18"/>
      <w:szCs w:val="18"/>
    </w:rPr>
  </w:style>
  <w:style w:type="paragraph" w:styleId="a8">
    <w:name w:val="List Paragraph"/>
    <w:basedOn w:val="a"/>
    <w:uiPriority w:val="34"/>
    <w:qFormat/>
    <w:rsid w:val="000314F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9">
    <w:name w:val="Table Grid"/>
    <w:basedOn w:val="a1"/>
    <w:uiPriority w:val="59"/>
    <w:rsid w:val="000314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Char0"/>
    <w:rsid w:val="00A30145"/>
    <w:pPr>
      <w:ind w:leftChars="2500" w:left="100"/>
    </w:pPr>
  </w:style>
  <w:style w:type="character" w:customStyle="1" w:styleId="Char0">
    <w:name w:val="日期 Char"/>
    <w:basedOn w:val="a0"/>
    <w:link w:val="aa"/>
    <w:rsid w:val="00A3014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F7413-5F89-40E3-B39B-B85C9AE06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2887</TotalTime>
  <Pages>2</Pages>
  <Words>120</Words>
  <Characters>688</Characters>
  <Application>Microsoft Office Word</Application>
  <DocSecurity>0</DocSecurity>
  <Lines>5</Lines>
  <Paragraphs>1</Paragraphs>
  <ScaleCrop>false</ScaleCrop>
  <Company>Microsoft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员工座谈会问题答复处理情况公示</dc:title>
  <dc:creator>User</dc:creator>
  <cp:lastModifiedBy>Administrator</cp:lastModifiedBy>
  <cp:revision>72</cp:revision>
  <cp:lastPrinted>2025-02-21T07:24:00Z</cp:lastPrinted>
  <dcterms:created xsi:type="dcterms:W3CDTF">2015-08-06T05:53:00Z</dcterms:created>
  <dcterms:modified xsi:type="dcterms:W3CDTF">2025-07-15T01:44:00Z</dcterms:modified>
</cp:coreProperties>
</file>